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85A" w:rsidRDefault="0050485A" w:rsidP="0050485A">
      <w:pPr>
        <w:jc w:val="center"/>
        <w:rPr>
          <w:b/>
          <w:bCs/>
        </w:rPr>
      </w:pPr>
      <w:r w:rsidRPr="0050485A">
        <w:rPr>
          <w:b/>
          <w:bCs/>
        </w:rPr>
        <w:t>CLÁUSULA SOBRE LA RECOGIDA DE DATOS</w:t>
      </w:r>
    </w:p>
    <w:p w:rsidR="0050485A" w:rsidRPr="0050485A" w:rsidRDefault="0050485A" w:rsidP="0050485A">
      <w:pPr>
        <w:jc w:val="center"/>
        <w:rPr>
          <w:b/>
          <w:bCs/>
        </w:rPr>
      </w:pPr>
    </w:p>
    <w:p w:rsidR="0050485A" w:rsidRDefault="0050485A">
      <w:r>
        <w:t xml:space="preserve">Sus datos de carácter personal han sido recogidos de acuerdo con lo dispuesto en el Reglamento (UE) 2016/679 del Parlamento Europeo y del Consejo, de 27 de abril de 2016, relativo a la protección de las personas físicas en lo que respecta al tratamiento de datos personales y a la libre circulación de los mismos. </w:t>
      </w:r>
    </w:p>
    <w:p w:rsidR="0050485A" w:rsidRDefault="0050485A"/>
    <w:p w:rsidR="0050485A" w:rsidRDefault="0050485A">
      <w:r>
        <w:t xml:space="preserve">Le ponemos en conocimiento que estos datos se encuentran almacenados en un fichero propiedad de ____________________________________________. </w:t>
      </w:r>
    </w:p>
    <w:p w:rsidR="0050485A" w:rsidRDefault="0050485A"/>
    <w:p w:rsidR="00E34B77" w:rsidRDefault="0050485A">
      <w:r>
        <w:t>De acuerdo con la Ley anterior, tiene derecho a ejercer los derechos de acceso, rectificación, cancelación, limitación, oposición y portabilidad de manera gratuita mediante correo electrónico a: _____________________________ o bien en la dirección: _____________________________________________________.</w:t>
      </w:r>
    </w:p>
    <w:sectPr w:rsidR="00E34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5A"/>
    <w:rsid w:val="0050485A"/>
    <w:rsid w:val="00E3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9EEC"/>
  <w15:chartTrackingRefBased/>
  <w15:docId w15:val="{559BCC6C-8087-47FD-94C0-78462505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Cañigral Giner</dc:creator>
  <cp:keywords/>
  <dc:description/>
  <cp:lastModifiedBy>Miguel Cañigral Giner</cp:lastModifiedBy>
  <cp:revision>1</cp:revision>
  <dcterms:created xsi:type="dcterms:W3CDTF">2020-04-21T11:03:00Z</dcterms:created>
  <dcterms:modified xsi:type="dcterms:W3CDTF">2020-04-21T11:06:00Z</dcterms:modified>
</cp:coreProperties>
</file>